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E6E53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541B4FE9" w:rsidR="003D194B" w:rsidRPr="006E6E53" w:rsidRDefault="007F05A5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4EADD41C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170180</wp:posOffset>
                  </wp:positionV>
                  <wp:extent cx="1171575" cy="1047750"/>
                  <wp:effectExtent l="0" t="0" r="9525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156B9F" w14:textId="10B03CDB" w:rsidR="003D194B" w:rsidRPr="006E6E53" w:rsidRDefault="003D194B" w:rsidP="003D194B">
            <w:pPr>
              <w:ind w:left="34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8CE9DAE" w14:textId="17FBFB1C" w:rsidR="003D194B" w:rsidRPr="006E6E53" w:rsidRDefault="00A51D58" w:rsidP="00A51D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3D194B"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E6E53" w:rsidRDefault="003D194B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ARDAHAN ÜNİVERSİTESİ</w:t>
            </w:r>
          </w:p>
          <w:p w14:paraId="5EB7B134" w14:textId="136069D9" w:rsidR="00A51D58" w:rsidRDefault="007F05A5" w:rsidP="003D19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A51D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İNSANİ BİLİMLER VE EDEBİYAT </w:t>
            </w:r>
            <w:r w:rsidR="003D194B"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FAKÜLTESİ </w:t>
            </w:r>
          </w:p>
          <w:p w14:paraId="2E3CEC98" w14:textId="59A309B1" w:rsidR="003D194B" w:rsidRPr="006E6E53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6E6E53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E6E53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E6E53" w:rsidRDefault="003D194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Öğrenci İşleri</w:t>
            </w:r>
          </w:p>
        </w:tc>
      </w:tr>
      <w:tr w:rsidR="003D194B" w:rsidRPr="006E6E53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E6E53" w:rsidRDefault="003D194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6260155D" w:rsidR="003D194B" w:rsidRPr="006E6E53" w:rsidRDefault="007F05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Sınav Programı</w:t>
            </w:r>
          </w:p>
        </w:tc>
      </w:tr>
      <w:tr w:rsidR="003D194B" w:rsidRPr="006E6E53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1764EA82" w14:textId="5418AD70" w:rsidR="00E94F9C" w:rsidRPr="006E6E53" w:rsidRDefault="00E94F9C" w:rsidP="00E94F9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A09D3C" w14:textId="37A8A32C" w:rsidR="006D6941" w:rsidRPr="006E6E53" w:rsidRDefault="006E6E53" w:rsidP="00E94F9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DC5507" wp14:editId="3DAEAE94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1840865</wp:posOffset>
                      </wp:positionV>
                      <wp:extent cx="4091940" cy="676275"/>
                      <wp:effectExtent l="0" t="0" r="22860" b="28575"/>
                      <wp:wrapSquare wrapText="bothSides"/>
                      <wp:docPr id="2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19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0A1EB2" w14:textId="47760D7E" w:rsidR="00E94F9C" w:rsidRPr="00D13F95" w:rsidRDefault="00D13F95" w:rsidP="00E94F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Cambria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Hazırlanan sınav programı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Fakülte Yönetim Kuruluna sunulmak üzere Dekanlığa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C55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3pt;margin-top:144.95pt;width:322.2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">
                      <v:textbox>
                        <w:txbxContent>
                          <w:p w14:paraId="350A1EB2" w14:textId="47760D7E" w:rsidR="00E94F9C" w:rsidRPr="00D13F95" w:rsidRDefault="00D13F95" w:rsidP="00E94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mbria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Hazırlanan sınav programı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Fakülte Yönetim Kuruluna sunulmak üzere Dekanlığa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E6E53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0561F3" wp14:editId="1A7074C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2602865</wp:posOffset>
                      </wp:positionV>
                      <wp:extent cx="257175" cy="381000"/>
                      <wp:effectExtent l="19050" t="0" r="28575" b="3810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81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989A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07.75pt;margin-top:204.95pt;width:20.25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" adj="14310" fillcolor="white [3212]" strokecolor="black [3213]" strokeweight="1pt"/>
                  </w:pict>
                </mc:Fallback>
              </mc:AlternateContent>
            </w:r>
            <w:r w:rsidRPr="006E6E53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122F75" wp14:editId="39B17035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1402715</wp:posOffset>
                      </wp:positionV>
                      <wp:extent cx="238125" cy="371475"/>
                      <wp:effectExtent l="19050" t="0" r="28575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714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3752D" id="Ok: Aşağı 2" o:spid="_x0000_s1026" type="#_x0000_t67" style="position:absolute;left:0;text-align:left;margin-left:207pt;margin-top:110.45pt;width:18.75pt;height:2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" adj="14677" fillcolor="white [3212]" strokecolor="black [3213]" strokeweight="1pt"/>
                  </w:pict>
                </mc:Fallback>
              </mc:AlternateContent>
            </w:r>
            <w:r w:rsidRPr="006E6E53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676D14" wp14:editId="7862BB78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269240</wp:posOffset>
                      </wp:positionV>
                      <wp:extent cx="4061460" cy="1047750"/>
                      <wp:effectExtent l="0" t="0" r="1524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41051" w14:textId="4353F7AD" w:rsidR="00E94F9C" w:rsidRPr="00D13F95" w:rsidRDefault="007F05A5" w:rsidP="00E94F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Fakültemiz eğitim-öğretim işleri</w:t>
                                  </w:r>
                                  <w:r w:rsidR="00D13F95" w:rsidRP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nden sorumlu Dekan Yardımcısı tarafında</w:t>
                                  </w:r>
                                  <w:r w:rsid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6E6E5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E6E53" w:rsidRPr="00D13F95">
                                    <w:rPr>
                                      <w:rFonts w:ascii="Times New Roman" w:eastAsia="Cambria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 xml:space="preserve">Üniversitemiz </w:t>
                                  </w:r>
                                  <w:proofErr w:type="spellStart"/>
                                  <w:r w:rsidR="006E6E53" w:rsidRPr="00D13F95">
                                    <w:rPr>
                                      <w:rFonts w:ascii="Times New Roman" w:eastAsia="Cambria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Önlisans</w:t>
                                  </w:r>
                                  <w:proofErr w:type="spellEnd"/>
                                  <w:r w:rsidR="006E6E53" w:rsidRPr="00D13F95">
                                    <w:rPr>
                                      <w:rFonts w:ascii="Times New Roman" w:eastAsia="Cambria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-Lisans</w:t>
                                  </w:r>
                                  <w:r w:rsidR="006E6E53" w:rsidRP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Eğitim-Öğretim ve Sınav Yönetmeliği'nin ilgili maddeleri </w:t>
                                  </w:r>
                                  <w:r w:rsidR="006E6E5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uyarınca ve akademik takvim dikkate alınarak </w:t>
                                  </w:r>
                                  <w:r w:rsid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vize ve</w:t>
                                  </w:r>
                                  <w:r w:rsidR="006E6E5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/ve</w:t>
                                  </w:r>
                                  <w:r w:rsidR="00D13F9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ya final sınav programı oluşturulur.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76D14" id="_x0000_s1027" type="#_x0000_t202" style="position:absolute;margin-left:63.75pt;margin-top:21.2pt;width:319.8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">
                      <v:textbox>
                        <w:txbxContent>
                          <w:p w14:paraId="79E41051" w14:textId="4353F7AD" w:rsidR="00E94F9C" w:rsidRPr="00D13F95" w:rsidRDefault="007F05A5" w:rsidP="00E94F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Fakültemiz eğitim-öğretim işleri</w:t>
                            </w:r>
                            <w:r w:rsidR="00D13F95" w:rsidRP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nden sorumlu Dekan Yardımcısı tarafında</w:t>
                            </w:r>
                            <w:r w:rsid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6E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E6E53" w:rsidRPr="00D13F95">
                              <w:rPr>
                                <w:rFonts w:ascii="Times New Roman" w:eastAsia="Cambria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Üniversitemiz </w:t>
                            </w:r>
                            <w:proofErr w:type="spellStart"/>
                            <w:r w:rsidR="006E6E53" w:rsidRPr="00D13F95">
                              <w:rPr>
                                <w:rFonts w:ascii="Times New Roman" w:eastAsia="Cambria" w:hAnsi="Times New Roman" w:cs="Times New Roman"/>
                                <w:bCs/>
                                <w:sz w:val="24"/>
                                <w:szCs w:val="24"/>
                              </w:rPr>
                              <w:t>Önlisans</w:t>
                            </w:r>
                            <w:proofErr w:type="spellEnd"/>
                            <w:r w:rsidR="006E6E53" w:rsidRPr="00D13F95">
                              <w:rPr>
                                <w:rFonts w:ascii="Times New Roman" w:eastAsia="Cambria" w:hAnsi="Times New Roman" w:cs="Times New Roman"/>
                                <w:bCs/>
                                <w:sz w:val="24"/>
                                <w:szCs w:val="24"/>
                              </w:rPr>
                              <w:t>-Lisans</w:t>
                            </w:r>
                            <w:r w:rsidR="006E6E53" w:rsidRP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Eğitim-Öğretim ve Sınav Yönetmeliği'nin ilgili maddeleri </w:t>
                            </w:r>
                            <w:r w:rsidR="006E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uyarınca ve akademik takvim dikkate alınarak </w:t>
                            </w:r>
                            <w:r w:rsid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vize ve</w:t>
                            </w:r>
                            <w:r w:rsidR="006E6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/ve</w:t>
                            </w:r>
                            <w:r w:rsidR="00D13F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 final sınav programı oluşturulur.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3F95" w:rsidRPr="006E6E53"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4B6402" wp14:editId="2B11D28D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3012440</wp:posOffset>
                      </wp:positionV>
                      <wp:extent cx="4053840" cy="876300"/>
                      <wp:effectExtent l="0" t="0" r="22860" b="19050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78A55" w14:textId="4FEF20EA" w:rsidR="003D0987" w:rsidRPr="0009120D" w:rsidRDefault="006E6E53" w:rsidP="003D098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Sınav programı ile Fakülte Yönetim Kurulu Kararı Dekanlık tarafından bir üst yazıyla </w:t>
                                  </w:r>
                                  <w:r w:rsidR="003D098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Rektörlük Makamına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  <w:r w:rsidR="003D098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Sınav programı </w:t>
                                  </w:r>
                                  <w:r w:rsidR="00BE658B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duyuru panosuna</w:t>
                                  </w:r>
                                  <w:r w:rsidR="003D098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asılır ve </w:t>
                                  </w:r>
                                  <w:r w:rsidR="003D0987" w:rsidRPr="0009120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web sayfasında ilan edilir.</w:t>
                                  </w:r>
                                </w:p>
                                <w:p w14:paraId="1771FC2F" w14:textId="05D2CC34" w:rsidR="00E94F9C" w:rsidRPr="00D13F95" w:rsidRDefault="00E94F9C" w:rsidP="00E94F9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B64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63.75pt;margin-top:237.2pt;width:319.2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">
                      <v:textbox>
                        <w:txbxContent>
                          <w:p w14:paraId="57878A55" w14:textId="4FEF20EA" w:rsidR="003D0987" w:rsidRPr="0009120D" w:rsidRDefault="006E6E53" w:rsidP="003D09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Sınav programı ile Fakülte Yönetim Kurulu Kararı Dekanlık tarafından bir üst yazıyla </w:t>
                            </w:r>
                            <w:r w:rsidR="003D098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Rektörlük Makamına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  <w:r w:rsidR="003D098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Sınav programı </w:t>
                            </w:r>
                            <w:r w:rsidR="00BE658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duyuru panosuna</w:t>
                            </w:r>
                            <w:r w:rsidR="003D098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asılır ve </w:t>
                            </w:r>
                            <w:r w:rsidR="003D0987" w:rsidRPr="0009120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web sayfasında ilan edilir.</w:t>
                            </w:r>
                          </w:p>
                          <w:p w14:paraId="1771FC2F" w14:textId="05D2CC34" w:rsidR="00E94F9C" w:rsidRPr="00D13F95" w:rsidRDefault="00E94F9C" w:rsidP="00E94F9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E6E53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6E6E53" w:rsidRDefault="003D194B" w:rsidP="006D0B17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6E6E5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E6E53" w:rsidRDefault="006D0B17" w:rsidP="006D0B1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E6E53" w:rsidRDefault="003D194B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 xml:space="preserve">Kontrol </w:t>
            </w:r>
            <w:r w:rsidR="006D0B17" w:rsidRPr="006E6E53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6E6E53">
              <w:rPr>
                <w:rFonts w:asciiTheme="majorBidi" w:hAnsiTheme="majorBidi" w:cstheme="majorBidi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E6E53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Onaylayan</w:t>
            </w:r>
          </w:p>
        </w:tc>
      </w:tr>
      <w:tr w:rsidR="003D194B" w:rsidRPr="006E6E53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6E6E53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</w:p>
          <w:p w14:paraId="0DD5FEB3" w14:textId="340E75AB" w:rsidR="003D194B" w:rsidRPr="006E6E53" w:rsidRDefault="003D194B" w:rsidP="003D19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1421F5A2" w:rsidR="003D194B" w:rsidRPr="006E6E53" w:rsidRDefault="00A51D58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Erhan AKSAKAL</w:t>
            </w:r>
          </w:p>
          <w:p w14:paraId="3202FCDE" w14:textId="1A389DB6" w:rsidR="006D0B17" w:rsidRPr="006E6E53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0BC21391" w:rsidR="003D194B" w:rsidRPr="006E6E53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Prof. Dr. M</w:t>
            </w:r>
            <w:r w:rsidR="00A51D58">
              <w:rPr>
                <w:rFonts w:asciiTheme="majorBidi" w:hAnsiTheme="majorBidi" w:cstheme="majorBidi"/>
                <w:sz w:val="24"/>
                <w:szCs w:val="24"/>
              </w:rPr>
              <w:t>ehmet BİBER</w:t>
            </w:r>
          </w:p>
          <w:p w14:paraId="6C00A7DB" w14:textId="11008222" w:rsidR="006D0B17" w:rsidRPr="006E6E53" w:rsidRDefault="006D0B17" w:rsidP="006D0B1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6E53">
              <w:rPr>
                <w:rFonts w:asciiTheme="majorBidi" w:hAnsiTheme="majorBidi" w:cstheme="majorBidi"/>
                <w:sz w:val="24"/>
                <w:szCs w:val="24"/>
              </w:rPr>
              <w:t>Dekan</w:t>
            </w:r>
            <w:r w:rsidR="00EF723B" w:rsidRPr="006E6E53">
              <w:rPr>
                <w:rFonts w:asciiTheme="majorBidi" w:hAnsiTheme="majorBidi" w:cstheme="majorBidi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Pr="006E6E53" w:rsidRDefault="00E333C4">
      <w:pPr>
        <w:rPr>
          <w:rFonts w:asciiTheme="majorBidi" w:hAnsiTheme="majorBidi" w:cstheme="majorBidi"/>
          <w:sz w:val="24"/>
          <w:szCs w:val="24"/>
        </w:rPr>
      </w:pPr>
    </w:p>
    <w:sectPr w:rsidR="00E333C4" w:rsidRPr="006E6E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343E" w14:textId="77777777" w:rsidR="00424AE5" w:rsidRDefault="00424AE5" w:rsidP="0043551B">
      <w:pPr>
        <w:spacing w:after="0" w:line="240" w:lineRule="auto"/>
      </w:pPr>
      <w:r>
        <w:separator/>
      </w:r>
    </w:p>
  </w:endnote>
  <w:endnote w:type="continuationSeparator" w:id="0">
    <w:p w14:paraId="7325F63E" w14:textId="77777777" w:rsidR="00424AE5" w:rsidRDefault="00424AE5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AC95" w14:textId="77777777" w:rsidR="00424AE5" w:rsidRDefault="00424AE5" w:rsidP="0043551B">
      <w:pPr>
        <w:spacing w:after="0" w:line="240" w:lineRule="auto"/>
      </w:pPr>
      <w:r>
        <w:separator/>
      </w:r>
    </w:p>
  </w:footnote>
  <w:footnote w:type="continuationSeparator" w:id="0">
    <w:p w14:paraId="7DB3AF73" w14:textId="77777777" w:rsidR="00424AE5" w:rsidRDefault="00424AE5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2060BD"/>
    <w:rsid w:val="003D0987"/>
    <w:rsid w:val="003D194B"/>
    <w:rsid w:val="00424AE5"/>
    <w:rsid w:val="0043551B"/>
    <w:rsid w:val="00447F48"/>
    <w:rsid w:val="00453BA0"/>
    <w:rsid w:val="00457F9F"/>
    <w:rsid w:val="005042D0"/>
    <w:rsid w:val="005A1790"/>
    <w:rsid w:val="006D0B17"/>
    <w:rsid w:val="006D6941"/>
    <w:rsid w:val="006E6E53"/>
    <w:rsid w:val="006F09E0"/>
    <w:rsid w:val="00752696"/>
    <w:rsid w:val="00794D4C"/>
    <w:rsid w:val="007F05A5"/>
    <w:rsid w:val="00822256"/>
    <w:rsid w:val="009B3493"/>
    <w:rsid w:val="009E50E1"/>
    <w:rsid w:val="00A119C3"/>
    <w:rsid w:val="00A336B3"/>
    <w:rsid w:val="00A51D58"/>
    <w:rsid w:val="00B0083A"/>
    <w:rsid w:val="00B50683"/>
    <w:rsid w:val="00BE3B9A"/>
    <w:rsid w:val="00BE658B"/>
    <w:rsid w:val="00C51EC6"/>
    <w:rsid w:val="00C63A16"/>
    <w:rsid w:val="00CA57B0"/>
    <w:rsid w:val="00CD4980"/>
    <w:rsid w:val="00CE11D9"/>
    <w:rsid w:val="00D13F95"/>
    <w:rsid w:val="00DA0022"/>
    <w:rsid w:val="00DA3FB1"/>
    <w:rsid w:val="00DC6174"/>
    <w:rsid w:val="00E333C4"/>
    <w:rsid w:val="00E709D8"/>
    <w:rsid w:val="00E94F9C"/>
    <w:rsid w:val="00ED6F81"/>
    <w:rsid w:val="00EF723B"/>
    <w:rsid w:val="00F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5</cp:revision>
  <dcterms:created xsi:type="dcterms:W3CDTF">2024-05-27T13:37:00Z</dcterms:created>
  <dcterms:modified xsi:type="dcterms:W3CDTF">2024-11-04T16:07:00Z</dcterms:modified>
</cp:coreProperties>
</file>